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59" w:rsidRDefault="00C26059" w:rsidP="00C26059">
      <w:pPr>
        <w:jc w:val="center"/>
        <w:rPr>
          <w:sz w:val="26"/>
          <w:szCs w:val="26"/>
        </w:rPr>
      </w:pPr>
    </w:p>
    <w:p w:rsidR="00C26059" w:rsidRDefault="00C26059" w:rsidP="00C26059">
      <w:pPr>
        <w:jc w:val="center"/>
        <w:rPr>
          <w:sz w:val="26"/>
          <w:szCs w:val="26"/>
        </w:rPr>
      </w:pPr>
    </w:p>
    <w:p w:rsidR="00C26059" w:rsidRDefault="00C26059" w:rsidP="00C26059">
      <w:pPr>
        <w:jc w:val="center"/>
        <w:rPr>
          <w:sz w:val="26"/>
          <w:szCs w:val="26"/>
        </w:rPr>
      </w:pPr>
    </w:p>
    <w:p w:rsidR="00AB3C28" w:rsidRDefault="0007619B" w:rsidP="00C26059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C26059" w:rsidRPr="00C26059">
        <w:rPr>
          <w:sz w:val="26"/>
          <w:szCs w:val="26"/>
        </w:rPr>
        <w:t>еречень тарифов</w:t>
      </w:r>
      <w:r w:rsidR="00212205">
        <w:rPr>
          <w:sz w:val="26"/>
          <w:szCs w:val="26"/>
        </w:rPr>
        <w:t xml:space="preserve"> с 04</w:t>
      </w:r>
      <w:r>
        <w:rPr>
          <w:sz w:val="26"/>
          <w:szCs w:val="26"/>
        </w:rPr>
        <w:t>.09.2023 по 30.06.2024</w:t>
      </w:r>
    </w:p>
    <w:p w:rsidR="00C26059" w:rsidRDefault="00C26059" w:rsidP="00C26059">
      <w:pPr>
        <w:jc w:val="center"/>
        <w:rPr>
          <w:sz w:val="26"/>
          <w:szCs w:val="26"/>
        </w:rPr>
      </w:pPr>
    </w:p>
    <w:p w:rsidR="00AB3C28" w:rsidRDefault="00AB3C28">
      <w:pPr>
        <w:rPr>
          <w:sz w:val="26"/>
          <w:szCs w:val="26"/>
        </w:rPr>
      </w:pPr>
    </w:p>
    <w:p w:rsidR="0007619B" w:rsidRPr="00C26059" w:rsidRDefault="0007619B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6304"/>
        <w:gridCol w:w="2267"/>
      </w:tblGrid>
      <w:tr w:rsidR="00AB3C28" w:rsidRPr="00C26059" w:rsidTr="00AB3C28">
        <w:tc>
          <w:tcPr>
            <w:tcW w:w="403" w:type="pct"/>
          </w:tcPr>
          <w:p w:rsidR="00AB3C28" w:rsidRPr="00C26059" w:rsidRDefault="00AB3C28" w:rsidP="00AB3C28">
            <w:pPr>
              <w:jc w:val="center"/>
              <w:rPr>
                <w:sz w:val="26"/>
                <w:szCs w:val="26"/>
              </w:rPr>
            </w:pPr>
            <w:r w:rsidRPr="00C26059">
              <w:rPr>
                <w:sz w:val="26"/>
                <w:szCs w:val="26"/>
              </w:rPr>
              <w:t xml:space="preserve">№ </w:t>
            </w:r>
            <w:proofErr w:type="gramStart"/>
            <w:r w:rsidRPr="00C26059">
              <w:rPr>
                <w:sz w:val="26"/>
                <w:szCs w:val="26"/>
              </w:rPr>
              <w:t>п</w:t>
            </w:r>
            <w:proofErr w:type="gramEnd"/>
            <w:r w:rsidRPr="00C26059">
              <w:rPr>
                <w:sz w:val="26"/>
                <w:szCs w:val="26"/>
              </w:rPr>
              <w:t>/п</w:t>
            </w:r>
          </w:p>
        </w:tc>
        <w:tc>
          <w:tcPr>
            <w:tcW w:w="3381" w:type="pct"/>
          </w:tcPr>
          <w:p w:rsidR="00AB3C28" w:rsidRPr="00C26059" w:rsidRDefault="00AB3C28" w:rsidP="00AB3C28">
            <w:pPr>
              <w:jc w:val="center"/>
              <w:rPr>
                <w:sz w:val="26"/>
                <w:szCs w:val="26"/>
              </w:rPr>
            </w:pPr>
            <w:r w:rsidRPr="00C26059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216" w:type="pct"/>
          </w:tcPr>
          <w:p w:rsidR="00AB3C28" w:rsidRPr="00C26059" w:rsidRDefault="00C26059" w:rsidP="00AB3C28">
            <w:pPr>
              <w:jc w:val="center"/>
              <w:rPr>
                <w:sz w:val="26"/>
                <w:szCs w:val="26"/>
              </w:rPr>
            </w:pPr>
            <w:r w:rsidRPr="00C26059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C26059">
              <w:rPr>
                <w:sz w:val="26"/>
                <w:szCs w:val="26"/>
              </w:rPr>
              <w:t>руб</w:t>
            </w:r>
            <w:proofErr w:type="spellEnd"/>
          </w:p>
        </w:tc>
      </w:tr>
      <w:tr w:rsidR="00AB3C28" w:rsidRPr="00C26059" w:rsidTr="00AB3C28">
        <w:tc>
          <w:tcPr>
            <w:tcW w:w="403" w:type="pct"/>
          </w:tcPr>
          <w:p w:rsidR="00AB3C28" w:rsidRPr="00C26059" w:rsidRDefault="00AB3C28" w:rsidP="00AB3C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AB3C28" w:rsidRPr="00C26059" w:rsidRDefault="008B4E03" w:rsidP="008B4E0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Аквакружок</w:t>
            </w:r>
            <w:proofErr w:type="spellEnd"/>
            <w:r>
              <w:rPr>
                <w:sz w:val="26"/>
                <w:szCs w:val="26"/>
              </w:rPr>
              <w:t xml:space="preserve"> «Забавная водичка»</w:t>
            </w:r>
          </w:p>
        </w:tc>
        <w:tc>
          <w:tcPr>
            <w:tcW w:w="1216" w:type="pct"/>
          </w:tcPr>
          <w:p w:rsidR="00AB3C28" w:rsidRPr="00C26059" w:rsidRDefault="008B4E03" w:rsidP="00AB3C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 w:rsidR="0007619B" w:rsidRPr="00C26059" w:rsidTr="00AB3C28">
        <w:tc>
          <w:tcPr>
            <w:tcW w:w="403" w:type="pct"/>
          </w:tcPr>
          <w:p w:rsidR="0007619B" w:rsidRPr="00C26059" w:rsidRDefault="0007619B" w:rsidP="00AB3C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07619B" w:rsidRPr="00C26059" w:rsidRDefault="008B4E03" w:rsidP="00AB3C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Аниматор</w:t>
            </w:r>
          </w:p>
        </w:tc>
        <w:tc>
          <w:tcPr>
            <w:tcW w:w="1216" w:type="pct"/>
          </w:tcPr>
          <w:p w:rsidR="0007619B" w:rsidRPr="00C26059" w:rsidRDefault="008B4E03" w:rsidP="00AB3C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</w:tr>
      <w:tr w:rsidR="0007619B" w:rsidRPr="00C26059" w:rsidTr="00AB3C28">
        <w:tc>
          <w:tcPr>
            <w:tcW w:w="403" w:type="pct"/>
          </w:tcPr>
          <w:p w:rsidR="0007619B" w:rsidRPr="00C26059" w:rsidRDefault="0007619B" w:rsidP="00AB3C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07619B" w:rsidRPr="00C26059" w:rsidRDefault="008B4E03" w:rsidP="00AB3C28">
            <w:pPr>
              <w:jc w:val="center"/>
              <w:rPr>
                <w:sz w:val="26"/>
                <w:szCs w:val="26"/>
              </w:rPr>
            </w:pPr>
            <w:r w:rsidRPr="008B4E03">
              <w:rPr>
                <w:sz w:val="26"/>
                <w:szCs w:val="26"/>
              </w:rPr>
              <w:t>Арт</w:t>
            </w:r>
            <w:r w:rsidR="004A6B95">
              <w:rPr>
                <w:sz w:val="26"/>
                <w:szCs w:val="26"/>
              </w:rPr>
              <w:t>-</w:t>
            </w:r>
            <w:r w:rsidRPr="008B4E03">
              <w:rPr>
                <w:sz w:val="26"/>
                <w:szCs w:val="26"/>
              </w:rPr>
              <w:t xml:space="preserve">студия </w:t>
            </w:r>
            <w:r>
              <w:rPr>
                <w:sz w:val="26"/>
                <w:szCs w:val="26"/>
              </w:rPr>
              <w:t>«</w:t>
            </w:r>
            <w:r w:rsidRPr="008B4E03">
              <w:rPr>
                <w:sz w:val="26"/>
                <w:szCs w:val="26"/>
              </w:rPr>
              <w:t>Радость творчества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16" w:type="pct"/>
          </w:tcPr>
          <w:p w:rsidR="0007619B" w:rsidRPr="00C26059" w:rsidRDefault="008B4E03" w:rsidP="00AB3C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 w:rsidR="00A73CD6" w:rsidRPr="00C26059" w:rsidTr="00AB3C28">
        <w:tc>
          <w:tcPr>
            <w:tcW w:w="403" w:type="pct"/>
          </w:tcPr>
          <w:p w:rsidR="00A73CD6" w:rsidRPr="00C26059" w:rsidRDefault="00A73CD6" w:rsidP="00A73C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A73CD6" w:rsidRPr="00C26059" w:rsidRDefault="00A73CD6" w:rsidP="00A73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Веселый английский</w:t>
            </w:r>
          </w:p>
        </w:tc>
        <w:tc>
          <w:tcPr>
            <w:tcW w:w="1216" w:type="pct"/>
          </w:tcPr>
          <w:p w:rsidR="00A73CD6" w:rsidRPr="00C26059" w:rsidRDefault="004A3A3C" w:rsidP="00A73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73CD6">
              <w:rPr>
                <w:sz w:val="26"/>
                <w:szCs w:val="26"/>
              </w:rPr>
              <w:t>0,00</w:t>
            </w:r>
          </w:p>
        </w:tc>
      </w:tr>
      <w:tr w:rsidR="00A73CD6" w:rsidRPr="00C26059" w:rsidTr="00AB3C28">
        <w:tc>
          <w:tcPr>
            <w:tcW w:w="403" w:type="pct"/>
          </w:tcPr>
          <w:p w:rsidR="00A73CD6" w:rsidRPr="00C26059" w:rsidRDefault="00A73CD6" w:rsidP="00A73C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A73CD6" w:rsidRDefault="00A73CD6" w:rsidP="00A73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кратковременного пребывания </w:t>
            </w:r>
          </w:p>
          <w:p w:rsidR="00A73CD6" w:rsidRPr="00C26059" w:rsidRDefault="00A73CD6" w:rsidP="00A73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«Вместе с мамой»</w:t>
            </w:r>
          </w:p>
        </w:tc>
        <w:tc>
          <w:tcPr>
            <w:tcW w:w="1216" w:type="pct"/>
          </w:tcPr>
          <w:p w:rsidR="00A73CD6" w:rsidRPr="00C26059" w:rsidRDefault="00A73CD6" w:rsidP="00A73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250,00</w:t>
            </w:r>
          </w:p>
        </w:tc>
      </w:tr>
      <w:tr w:rsidR="00A73CD6" w:rsidRPr="00C26059" w:rsidTr="00AB3C28">
        <w:tc>
          <w:tcPr>
            <w:tcW w:w="403" w:type="pct"/>
          </w:tcPr>
          <w:p w:rsidR="00A73CD6" w:rsidRPr="00C26059" w:rsidRDefault="00A73CD6" w:rsidP="00A73C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A73CD6" w:rsidRPr="00C26059" w:rsidRDefault="00A73CD6" w:rsidP="00A73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продленного дня</w:t>
            </w:r>
          </w:p>
        </w:tc>
        <w:tc>
          <w:tcPr>
            <w:tcW w:w="1216" w:type="pct"/>
          </w:tcPr>
          <w:p w:rsidR="00A73CD6" w:rsidRPr="00C26059" w:rsidRDefault="00A73CD6" w:rsidP="00A73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DE612F" w:rsidRPr="00C26059" w:rsidTr="00AB3C28">
        <w:tc>
          <w:tcPr>
            <w:tcW w:w="403" w:type="pct"/>
          </w:tcPr>
          <w:p w:rsidR="00DE612F" w:rsidRPr="00C26059" w:rsidRDefault="00DE612F" w:rsidP="00DE61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DE612F" w:rsidRPr="00C26059" w:rsidRDefault="00DE612F" w:rsidP="00DE612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Здоровячок</w:t>
            </w:r>
            <w:proofErr w:type="spellEnd"/>
          </w:p>
        </w:tc>
        <w:tc>
          <w:tcPr>
            <w:tcW w:w="1216" w:type="pct"/>
          </w:tcPr>
          <w:p w:rsidR="00DE612F" w:rsidRPr="00C26059" w:rsidRDefault="00DE612F" w:rsidP="00DE6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 w:rsidR="00DE612F" w:rsidRPr="00C26059" w:rsidTr="00AB3C28">
        <w:tc>
          <w:tcPr>
            <w:tcW w:w="403" w:type="pct"/>
          </w:tcPr>
          <w:p w:rsidR="00DE612F" w:rsidRPr="00C26059" w:rsidRDefault="00DE612F" w:rsidP="00DE61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DE612F" w:rsidRPr="00C26059" w:rsidRDefault="00DE612F" w:rsidP="00DE6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занятия с логопедом</w:t>
            </w:r>
          </w:p>
        </w:tc>
        <w:tc>
          <w:tcPr>
            <w:tcW w:w="1216" w:type="pct"/>
          </w:tcPr>
          <w:p w:rsidR="00DE612F" w:rsidRPr="00C26059" w:rsidRDefault="00DE612F" w:rsidP="00DE6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400,00</w:t>
            </w:r>
          </w:p>
        </w:tc>
      </w:tr>
      <w:tr w:rsidR="00DE612F" w:rsidRPr="00C26059" w:rsidTr="00AB3C28">
        <w:tc>
          <w:tcPr>
            <w:tcW w:w="403" w:type="pct"/>
          </w:tcPr>
          <w:p w:rsidR="00DE612F" w:rsidRPr="00C26059" w:rsidRDefault="00DE612F" w:rsidP="00DE61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DE612F" w:rsidRPr="00C26059" w:rsidRDefault="00DE612F" w:rsidP="00DE6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 футбол</w:t>
            </w:r>
          </w:p>
        </w:tc>
        <w:tc>
          <w:tcPr>
            <w:tcW w:w="1216" w:type="pct"/>
          </w:tcPr>
          <w:p w:rsidR="00DE612F" w:rsidRPr="00C26059" w:rsidRDefault="00DE612F" w:rsidP="00DE6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16161F" w:rsidRPr="00C26059" w:rsidTr="00AB3C28">
        <w:tc>
          <w:tcPr>
            <w:tcW w:w="403" w:type="pct"/>
          </w:tcPr>
          <w:p w:rsidR="0016161F" w:rsidRPr="00C26059" w:rsidRDefault="0016161F" w:rsidP="001616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16161F" w:rsidRPr="00C26059" w:rsidRDefault="00426569" w:rsidP="001616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Конструирование «</w:t>
            </w:r>
            <w:proofErr w:type="spellStart"/>
            <w:r>
              <w:rPr>
                <w:sz w:val="26"/>
                <w:szCs w:val="26"/>
              </w:rPr>
              <w:t>Лего</w:t>
            </w:r>
            <w:proofErr w:type="spellEnd"/>
            <w:r>
              <w:rPr>
                <w:sz w:val="26"/>
                <w:szCs w:val="26"/>
              </w:rPr>
              <w:t>-</w:t>
            </w:r>
            <w:r w:rsidR="0016161F">
              <w:rPr>
                <w:sz w:val="26"/>
                <w:szCs w:val="26"/>
              </w:rPr>
              <w:t>мастер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216" w:type="pct"/>
          </w:tcPr>
          <w:p w:rsidR="0016161F" w:rsidRPr="00C26059" w:rsidRDefault="0016161F" w:rsidP="001616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 w:rsidR="0016161F" w:rsidRPr="00C26059" w:rsidTr="00AB3C28">
        <w:tc>
          <w:tcPr>
            <w:tcW w:w="403" w:type="pct"/>
          </w:tcPr>
          <w:p w:rsidR="0016161F" w:rsidRPr="00C26059" w:rsidRDefault="0016161F" w:rsidP="001616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16161F" w:rsidRPr="00C26059" w:rsidRDefault="0016161F" w:rsidP="0016161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Логоритмика</w:t>
            </w:r>
            <w:proofErr w:type="spellEnd"/>
          </w:p>
        </w:tc>
        <w:tc>
          <w:tcPr>
            <w:tcW w:w="1216" w:type="pct"/>
          </w:tcPr>
          <w:p w:rsidR="0016161F" w:rsidRPr="00C26059" w:rsidRDefault="0016161F" w:rsidP="001616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 w:rsidR="0016161F" w:rsidRPr="00C26059" w:rsidTr="00AB3C28">
        <w:tc>
          <w:tcPr>
            <w:tcW w:w="403" w:type="pct"/>
          </w:tcPr>
          <w:p w:rsidR="0016161F" w:rsidRPr="00C26059" w:rsidRDefault="0016161F" w:rsidP="001616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16161F" w:rsidRPr="00C26059" w:rsidRDefault="0016161F" w:rsidP="001616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Логопедический массаж</w:t>
            </w:r>
          </w:p>
        </w:tc>
        <w:tc>
          <w:tcPr>
            <w:tcW w:w="1216" w:type="pct"/>
          </w:tcPr>
          <w:p w:rsidR="0016161F" w:rsidRPr="00C26059" w:rsidRDefault="0016161F" w:rsidP="001616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600,00</w:t>
            </w:r>
          </w:p>
        </w:tc>
      </w:tr>
      <w:tr w:rsidR="0016161F" w:rsidRPr="00C26059" w:rsidTr="00AB3C28">
        <w:tc>
          <w:tcPr>
            <w:tcW w:w="403" w:type="pct"/>
          </w:tcPr>
          <w:p w:rsidR="0016161F" w:rsidRPr="00C26059" w:rsidRDefault="0016161F" w:rsidP="001616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16161F" w:rsidRPr="00C26059" w:rsidRDefault="0016161F" w:rsidP="0016161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Мультстудия</w:t>
            </w:r>
            <w:proofErr w:type="spellEnd"/>
          </w:p>
        </w:tc>
        <w:tc>
          <w:tcPr>
            <w:tcW w:w="1216" w:type="pct"/>
          </w:tcPr>
          <w:p w:rsidR="0016161F" w:rsidRPr="00C26059" w:rsidRDefault="0016161F" w:rsidP="001616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250,00</w:t>
            </w:r>
          </w:p>
        </w:tc>
      </w:tr>
      <w:tr w:rsidR="0016161F" w:rsidRPr="00C26059" w:rsidTr="00AB3C28">
        <w:tc>
          <w:tcPr>
            <w:tcW w:w="403" w:type="pct"/>
          </w:tcPr>
          <w:p w:rsidR="0016161F" w:rsidRPr="00C26059" w:rsidRDefault="0016161F" w:rsidP="001616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16161F" w:rsidRPr="00C26059" w:rsidRDefault="0016161F" w:rsidP="0016161F">
            <w:pPr>
              <w:jc w:val="center"/>
              <w:rPr>
                <w:sz w:val="26"/>
                <w:szCs w:val="26"/>
              </w:rPr>
            </w:pPr>
            <w:r w:rsidRPr="00DE612F">
              <w:rPr>
                <w:sz w:val="26"/>
                <w:szCs w:val="26"/>
              </w:rPr>
              <w:t xml:space="preserve"> «Малыш за роялем» (</w:t>
            </w:r>
            <w:proofErr w:type="gramStart"/>
            <w:r w:rsidRPr="00DE612F">
              <w:rPr>
                <w:sz w:val="26"/>
                <w:szCs w:val="26"/>
              </w:rPr>
              <w:t>индивидуальные</w:t>
            </w:r>
            <w:proofErr w:type="gramEnd"/>
            <w:r w:rsidRPr="00DE612F">
              <w:rPr>
                <w:sz w:val="26"/>
                <w:szCs w:val="26"/>
              </w:rPr>
              <w:t xml:space="preserve">)  </w:t>
            </w:r>
          </w:p>
        </w:tc>
        <w:tc>
          <w:tcPr>
            <w:tcW w:w="1216" w:type="pct"/>
          </w:tcPr>
          <w:p w:rsidR="0016161F" w:rsidRPr="00C26059" w:rsidRDefault="0016161F" w:rsidP="001616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16161F" w:rsidRPr="00C26059" w:rsidTr="00AB3C28">
        <w:tc>
          <w:tcPr>
            <w:tcW w:w="403" w:type="pct"/>
          </w:tcPr>
          <w:p w:rsidR="0016161F" w:rsidRPr="00C26059" w:rsidRDefault="0016161F" w:rsidP="001616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16161F" w:rsidRPr="00C26059" w:rsidRDefault="0016161F" w:rsidP="001616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плаванию</w:t>
            </w:r>
          </w:p>
        </w:tc>
        <w:tc>
          <w:tcPr>
            <w:tcW w:w="1216" w:type="pct"/>
          </w:tcPr>
          <w:p w:rsidR="0016161F" w:rsidRPr="00C26059" w:rsidRDefault="0016161F" w:rsidP="001616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16161F" w:rsidRPr="00C26059" w:rsidTr="00AB3C28">
        <w:tc>
          <w:tcPr>
            <w:tcW w:w="403" w:type="pct"/>
          </w:tcPr>
          <w:p w:rsidR="0016161F" w:rsidRPr="00C26059" w:rsidRDefault="0016161F" w:rsidP="001616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16161F" w:rsidRPr="00C26059" w:rsidRDefault="0016161F" w:rsidP="0016161F">
            <w:pPr>
              <w:jc w:val="center"/>
              <w:rPr>
                <w:sz w:val="26"/>
                <w:szCs w:val="26"/>
              </w:rPr>
            </w:pPr>
            <w:r w:rsidRPr="00DE612F">
              <w:rPr>
                <w:sz w:val="28"/>
              </w:rPr>
              <w:t xml:space="preserve">Обучение чтению </w:t>
            </w:r>
            <w:r>
              <w:t>«</w:t>
            </w:r>
            <w:r>
              <w:rPr>
                <w:sz w:val="26"/>
                <w:szCs w:val="26"/>
              </w:rPr>
              <w:t>Читай</w:t>
            </w:r>
            <w:r w:rsidR="004A6B9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ка»</w:t>
            </w:r>
          </w:p>
        </w:tc>
        <w:tc>
          <w:tcPr>
            <w:tcW w:w="1216" w:type="pct"/>
          </w:tcPr>
          <w:p w:rsidR="0016161F" w:rsidRPr="00C26059" w:rsidRDefault="0016161F" w:rsidP="001616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 w:rsidRPr="00DE612F">
              <w:rPr>
                <w:sz w:val="26"/>
                <w:szCs w:val="26"/>
              </w:rPr>
              <w:t>Оркестр детских музыкальных инструментов «В музыку</w:t>
            </w:r>
            <w:r>
              <w:rPr>
                <w:sz w:val="26"/>
                <w:szCs w:val="26"/>
              </w:rPr>
              <w:t xml:space="preserve"> </w:t>
            </w:r>
            <w:r w:rsidRPr="00DE612F">
              <w:rPr>
                <w:sz w:val="26"/>
                <w:szCs w:val="26"/>
              </w:rPr>
              <w:t xml:space="preserve">- с радостью»  </w:t>
            </w:r>
          </w:p>
        </w:tc>
        <w:tc>
          <w:tcPr>
            <w:tcW w:w="1216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Песочная студия «Чудеса на песке»</w:t>
            </w:r>
          </w:p>
        </w:tc>
        <w:tc>
          <w:tcPr>
            <w:tcW w:w="1216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Плавание в бассейне «Вместе с мамой»</w:t>
            </w:r>
          </w:p>
        </w:tc>
        <w:tc>
          <w:tcPr>
            <w:tcW w:w="1216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 w:rsidRPr="00DE612F">
              <w:rPr>
                <w:sz w:val="26"/>
                <w:szCs w:val="26"/>
              </w:rPr>
              <w:t>Плавание в бассейне «</w:t>
            </w:r>
            <w:proofErr w:type="spellStart"/>
            <w:r w:rsidRPr="00DE612F">
              <w:rPr>
                <w:sz w:val="26"/>
                <w:szCs w:val="26"/>
              </w:rPr>
              <w:t>Дельфиненок</w:t>
            </w:r>
            <w:proofErr w:type="spellEnd"/>
            <w:r w:rsidRPr="00DE612F">
              <w:rPr>
                <w:sz w:val="26"/>
                <w:szCs w:val="26"/>
              </w:rPr>
              <w:t>»</w:t>
            </w:r>
          </w:p>
        </w:tc>
        <w:tc>
          <w:tcPr>
            <w:tcW w:w="1216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Первоклассное плавание</w:t>
            </w:r>
          </w:p>
        </w:tc>
        <w:tc>
          <w:tcPr>
            <w:tcW w:w="1216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школе</w:t>
            </w:r>
          </w:p>
        </w:tc>
        <w:tc>
          <w:tcPr>
            <w:tcW w:w="1216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 w:rsidRPr="00DE612F">
              <w:rPr>
                <w:sz w:val="26"/>
                <w:szCs w:val="26"/>
              </w:rPr>
              <w:t xml:space="preserve">Подготовка руки к письму «Умные гномики»  </w:t>
            </w:r>
          </w:p>
        </w:tc>
        <w:tc>
          <w:tcPr>
            <w:tcW w:w="1216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Психогимнастика</w:t>
            </w:r>
            <w:proofErr w:type="spellEnd"/>
          </w:p>
        </w:tc>
        <w:tc>
          <w:tcPr>
            <w:tcW w:w="1216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Робототехника</w:t>
            </w:r>
          </w:p>
        </w:tc>
        <w:tc>
          <w:tcPr>
            <w:tcW w:w="1216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Вокал </w:t>
            </w:r>
            <w:r w:rsidRPr="00927071">
              <w:rPr>
                <w:sz w:val="26"/>
                <w:szCs w:val="26"/>
              </w:rPr>
              <w:t>«Маленькие звезды»</w:t>
            </w:r>
          </w:p>
        </w:tc>
        <w:tc>
          <w:tcPr>
            <w:tcW w:w="1216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Pr="00C26059" w:rsidRDefault="004A6B95" w:rsidP="0042656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Фитнес-</w:t>
            </w:r>
            <w:r w:rsidR="00426569">
              <w:rPr>
                <w:sz w:val="26"/>
                <w:szCs w:val="26"/>
              </w:rPr>
              <w:t>сказки</w:t>
            </w:r>
            <w:proofErr w:type="gramEnd"/>
          </w:p>
        </w:tc>
        <w:tc>
          <w:tcPr>
            <w:tcW w:w="1216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Флорбол</w:t>
            </w:r>
            <w:proofErr w:type="spellEnd"/>
          </w:p>
        </w:tc>
        <w:tc>
          <w:tcPr>
            <w:tcW w:w="1216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Футбол</w:t>
            </w:r>
          </w:p>
        </w:tc>
        <w:tc>
          <w:tcPr>
            <w:tcW w:w="1216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педагогики Монтессори</w:t>
            </w:r>
          </w:p>
        </w:tc>
        <w:tc>
          <w:tcPr>
            <w:tcW w:w="1216" w:type="pct"/>
          </w:tcPr>
          <w:p w:rsidR="0042656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Ушу</w:t>
            </w:r>
          </w:p>
        </w:tc>
        <w:tc>
          <w:tcPr>
            <w:tcW w:w="1216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Хореография</w:t>
            </w:r>
          </w:p>
        </w:tc>
        <w:tc>
          <w:tcPr>
            <w:tcW w:w="1216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 w:rsidR="00426569" w:rsidRPr="00C26059" w:rsidTr="00AB3C28">
        <w:tc>
          <w:tcPr>
            <w:tcW w:w="403" w:type="pct"/>
          </w:tcPr>
          <w:p w:rsidR="00426569" w:rsidRPr="00C26059" w:rsidRDefault="00426569" w:rsidP="0042656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  <w:tc>
          <w:tcPr>
            <w:tcW w:w="1216" w:type="pct"/>
          </w:tcPr>
          <w:p w:rsidR="00426569" w:rsidRPr="00C26059" w:rsidRDefault="00426569" w:rsidP="004265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 w:rsidR="004A6B95" w:rsidRPr="00C26059" w:rsidTr="00AB3C28">
        <w:tc>
          <w:tcPr>
            <w:tcW w:w="403" w:type="pct"/>
          </w:tcPr>
          <w:p w:rsidR="004A6B95" w:rsidRPr="00C26059" w:rsidRDefault="004A6B95" w:rsidP="004A6B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1" w:type="pct"/>
          </w:tcPr>
          <w:p w:rsidR="004A6B95" w:rsidRDefault="004A6B95" w:rsidP="004A6B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Экспериментирование «Лаборатория почемучек»</w:t>
            </w:r>
          </w:p>
        </w:tc>
        <w:tc>
          <w:tcPr>
            <w:tcW w:w="1216" w:type="pct"/>
          </w:tcPr>
          <w:p w:rsidR="004A6B95" w:rsidRPr="00C26059" w:rsidRDefault="004A6B95" w:rsidP="004A6B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</w:tbl>
    <w:p w:rsidR="00313A6F" w:rsidRPr="00C26059" w:rsidRDefault="00313A6F">
      <w:pPr>
        <w:rPr>
          <w:sz w:val="26"/>
          <w:szCs w:val="26"/>
        </w:rPr>
      </w:pPr>
    </w:p>
    <w:p w:rsidR="009A2898" w:rsidRPr="00C26059" w:rsidRDefault="009A2898">
      <w:pPr>
        <w:rPr>
          <w:sz w:val="26"/>
          <w:szCs w:val="26"/>
        </w:rPr>
      </w:pPr>
    </w:p>
    <w:p w:rsidR="009A2898" w:rsidRPr="00C26059" w:rsidRDefault="009A2898">
      <w:pPr>
        <w:rPr>
          <w:sz w:val="26"/>
          <w:szCs w:val="26"/>
        </w:rPr>
      </w:pPr>
    </w:p>
    <w:p w:rsidR="009A2898" w:rsidRPr="00C26059" w:rsidRDefault="009A2898">
      <w:pPr>
        <w:rPr>
          <w:sz w:val="26"/>
          <w:szCs w:val="26"/>
        </w:rPr>
      </w:pPr>
      <w:bookmarkStart w:id="0" w:name="_GoBack"/>
      <w:bookmarkEnd w:id="0"/>
    </w:p>
    <w:sectPr w:rsidR="009A2898" w:rsidRPr="00C26059" w:rsidSect="009A28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29" w:rsidRDefault="00BB7529" w:rsidP="009A2898">
      <w:r>
        <w:separator/>
      </w:r>
    </w:p>
  </w:endnote>
  <w:endnote w:type="continuationSeparator" w:id="0">
    <w:p w:rsidR="00BB7529" w:rsidRDefault="00BB7529" w:rsidP="009A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29" w:rsidRDefault="00BB7529" w:rsidP="009A2898">
      <w:r>
        <w:separator/>
      </w:r>
    </w:p>
  </w:footnote>
  <w:footnote w:type="continuationSeparator" w:id="0">
    <w:p w:rsidR="00BB7529" w:rsidRDefault="00BB7529" w:rsidP="009A2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1C1C"/>
    <w:multiLevelType w:val="hybridMultilevel"/>
    <w:tmpl w:val="3006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23"/>
    <w:rsid w:val="0007619B"/>
    <w:rsid w:val="000D202B"/>
    <w:rsid w:val="0016161F"/>
    <w:rsid w:val="001B3EF5"/>
    <w:rsid w:val="00212205"/>
    <w:rsid w:val="002350B9"/>
    <w:rsid w:val="0028580B"/>
    <w:rsid w:val="002A3A08"/>
    <w:rsid w:val="002A6409"/>
    <w:rsid w:val="00313A6F"/>
    <w:rsid w:val="00346F8F"/>
    <w:rsid w:val="003C6CF3"/>
    <w:rsid w:val="003F6BBA"/>
    <w:rsid w:val="004060D8"/>
    <w:rsid w:val="00426569"/>
    <w:rsid w:val="004722E0"/>
    <w:rsid w:val="004A3A3C"/>
    <w:rsid w:val="004A6B95"/>
    <w:rsid w:val="00511223"/>
    <w:rsid w:val="0051278A"/>
    <w:rsid w:val="00633F0E"/>
    <w:rsid w:val="00672C06"/>
    <w:rsid w:val="006B055B"/>
    <w:rsid w:val="00720D1E"/>
    <w:rsid w:val="00733418"/>
    <w:rsid w:val="00750808"/>
    <w:rsid w:val="007E24CC"/>
    <w:rsid w:val="008A13E3"/>
    <w:rsid w:val="008B4E03"/>
    <w:rsid w:val="00927071"/>
    <w:rsid w:val="009A2898"/>
    <w:rsid w:val="009A57AC"/>
    <w:rsid w:val="009B4DE4"/>
    <w:rsid w:val="009D4516"/>
    <w:rsid w:val="009D68BA"/>
    <w:rsid w:val="00A73CD6"/>
    <w:rsid w:val="00A81086"/>
    <w:rsid w:val="00A967B0"/>
    <w:rsid w:val="00AB3C28"/>
    <w:rsid w:val="00B032F4"/>
    <w:rsid w:val="00BB7529"/>
    <w:rsid w:val="00C25409"/>
    <w:rsid w:val="00C26059"/>
    <w:rsid w:val="00CA209E"/>
    <w:rsid w:val="00CB5A14"/>
    <w:rsid w:val="00D93428"/>
    <w:rsid w:val="00D97780"/>
    <w:rsid w:val="00DB3D58"/>
    <w:rsid w:val="00DE612F"/>
    <w:rsid w:val="00E3457C"/>
    <w:rsid w:val="00EC3EF9"/>
    <w:rsid w:val="00F3399B"/>
    <w:rsid w:val="00F343BD"/>
    <w:rsid w:val="00F603A6"/>
    <w:rsid w:val="00F8573F"/>
    <w:rsid w:val="00F9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977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99"/>
    <w:qFormat/>
    <w:rsid w:val="00D977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A28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28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8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977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99"/>
    <w:qFormat/>
    <w:rsid w:val="00D977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A28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28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8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F5DF-5A51-490B-BBA0-98906824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2023-09-18T10:26:00Z</cp:lastPrinted>
  <dcterms:created xsi:type="dcterms:W3CDTF">2024-08-06T14:44:00Z</dcterms:created>
  <dcterms:modified xsi:type="dcterms:W3CDTF">2024-08-06T14:44:00Z</dcterms:modified>
</cp:coreProperties>
</file>